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FCC" w:rsidRPr="00F61FCC" w:rsidRDefault="00F61FCC" w:rsidP="00F61FCC">
      <w:pPr>
        <w:rPr>
          <w:b/>
          <w:bCs/>
          <w:u w:val="single"/>
        </w:rPr>
      </w:pPr>
      <w:r w:rsidRPr="00F61FCC">
        <w:rPr>
          <w:b/>
          <w:bCs/>
          <w:u w:val="single"/>
        </w:rPr>
        <w:t>Plik 3b_POZOSTAŁE_OŚWIATA_Zalacznik_nr_3b_Rodzaje_dokumentow_JED-2 (22)</w:t>
      </w:r>
    </w:p>
    <w:p w:rsidR="00F61FCC" w:rsidRDefault="00F61FCC" w:rsidP="00F61FCC"/>
    <w:p w:rsidR="00F61FCC" w:rsidRPr="00F61FCC" w:rsidRDefault="00F61FCC" w:rsidP="00F61FCC">
      <w:pPr>
        <w:rPr>
          <w:b/>
          <w:bCs/>
          <w:u w:val="single"/>
        </w:rPr>
      </w:pPr>
      <w:r w:rsidRPr="00F61FCC">
        <w:rPr>
          <w:b/>
          <w:bCs/>
          <w:u w:val="single"/>
        </w:rPr>
        <w:t>Arkusz PPP3:</w:t>
      </w:r>
    </w:p>
    <w:p w:rsidR="00F61FCC" w:rsidRDefault="00F61FCC" w:rsidP="00F61FCC">
      <w:r>
        <w:t xml:space="preserve">- brak wskazanych dokładnych analityk kont księgowych </w:t>
      </w:r>
    </w:p>
    <w:p w:rsidR="00F61FCC" w:rsidRDefault="00F61FCC" w:rsidP="00F61FCC"/>
    <w:p w:rsidR="00B515DD" w:rsidRPr="000129FB" w:rsidRDefault="00B515DD" w:rsidP="00B515DD">
      <w:pPr>
        <w:rPr>
          <w:b/>
          <w:bCs/>
          <w:u w:val="single"/>
        </w:rPr>
      </w:pPr>
      <w:r w:rsidRPr="000129FB">
        <w:rPr>
          <w:b/>
          <w:bCs/>
          <w:u w:val="single"/>
        </w:rPr>
        <w:t>Arkusz PPP1:</w:t>
      </w:r>
    </w:p>
    <w:p w:rsidR="00B515DD" w:rsidRDefault="00B515DD" w:rsidP="00B515DD">
      <w:r>
        <w:t>- brak kompletnych księgowań dla odsetek - konta księgowe</w:t>
      </w:r>
    </w:p>
    <w:p w:rsidR="00B515DD" w:rsidRDefault="00B515DD" w:rsidP="00B515DD">
      <w:r>
        <w:t xml:space="preserve">- wszystkie odsetki księgowane </w:t>
      </w:r>
      <w:proofErr w:type="spellStart"/>
      <w:r>
        <w:t>sa</w:t>
      </w:r>
      <w:proofErr w:type="spellEnd"/>
      <w:r>
        <w:t xml:space="preserve"> w ten sam sposób, w celu uzyskania danych księgowych z podziałem niezbędna jest pozycja paragrafu</w:t>
      </w:r>
    </w:p>
    <w:p w:rsidR="00B515DD" w:rsidRDefault="00B515DD" w:rsidP="00F61FCC">
      <w:bookmarkStart w:id="0" w:name="_GoBack"/>
      <w:bookmarkEnd w:id="0"/>
    </w:p>
    <w:p w:rsidR="00F61FCC" w:rsidRPr="00F61FCC" w:rsidRDefault="00F61FCC" w:rsidP="00F61FCC">
      <w:pPr>
        <w:rPr>
          <w:b/>
          <w:bCs/>
          <w:u w:val="single"/>
        </w:rPr>
      </w:pPr>
      <w:r w:rsidRPr="00F61FCC">
        <w:rPr>
          <w:b/>
          <w:bCs/>
          <w:u w:val="single"/>
        </w:rPr>
        <w:t>Arkusz SOSW:</w:t>
      </w:r>
    </w:p>
    <w:p w:rsidR="00F61FCC" w:rsidRDefault="00F61FCC" w:rsidP="00F61FCC">
      <w:r>
        <w:t xml:space="preserve">- brak wskazanych dokładnych analityk kont księgowych </w:t>
      </w:r>
    </w:p>
    <w:p w:rsidR="00F61FCC" w:rsidRDefault="00F61FCC" w:rsidP="00F61FCC">
      <w:r>
        <w:t>- brak kompletnych księgowań dla odsetek - konta zespołu 2</w:t>
      </w:r>
    </w:p>
    <w:p w:rsidR="00F61FCC" w:rsidRDefault="00F61FCC" w:rsidP="00F61FCC">
      <w:r>
        <w:t xml:space="preserve">- podane niektóre rodzaje są w ten sam sposób </w:t>
      </w:r>
      <w:proofErr w:type="spellStart"/>
      <w:r>
        <w:t>ksiegowane</w:t>
      </w:r>
      <w:proofErr w:type="spellEnd"/>
      <w:r>
        <w:t>, w celu uzyskania danych księgowych z podziałem niezbędna jest min inna pozycja paragrafu</w:t>
      </w:r>
    </w:p>
    <w:p w:rsidR="00F61FCC" w:rsidRDefault="00F61FCC" w:rsidP="00F61FCC"/>
    <w:p w:rsidR="00F61FCC" w:rsidRPr="00F61FCC" w:rsidRDefault="00F61FCC" w:rsidP="00F61FCC">
      <w:pPr>
        <w:rPr>
          <w:b/>
          <w:bCs/>
          <w:u w:val="single"/>
        </w:rPr>
      </w:pPr>
      <w:r w:rsidRPr="00F61FCC">
        <w:rPr>
          <w:b/>
          <w:bCs/>
          <w:u w:val="single"/>
        </w:rPr>
        <w:t>Arkusz SOSWN:</w:t>
      </w:r>
    </w:p>
    <w:p w:rsidR="00F61FCC" w:rsidRDefault="00F61FCC" w:rsidP="00F61FCC">
      <w:r>
        <w:t xml:space="preserve">- brak wskazanych dokładnych analityk kont księgowych </w:t>
      </w:r>
    </w:p>
    <w:p w:rsidR="00F61FCC" w:rsidRDefault="00F61FCC" w:rsidP="00F61FCC">
      <w:r>
        <w:t>- brak kompletnych księgowań - kolumna S</w:t>
      </w:r>
    </w:p>
    <w:p w:rsidR="00F61FCC" w:rsidRDefault="00F61FCC" w:rsidP="00F61FCC">
      <w:r>
        <w:t xml:space="preserve">- podane niektóre rodzaje są w ten sam sposób </w:t>
      </w:r>
      <w:proofErr w:type="spellStart"/>
      <w:r>
        <w:t>ksiegowane</w:t>
      </w:r>
      <w:proofErr w:type="spellEnd"/>
      <w:r>
        <w:t>, w celu uzyskania danych księgowych z podziałem niezbędna jest min inna pozycja paragrafu np. WYŻU i WYŻP</w:t>
      </w:r>
    </w:p>
    <w:p w:rsidR="00F61FCC" w:rsidRDefault="00F61FCC" w:rsidP="00F61FCC">
      <w:r>
        <w:t>- w symbolu RD niedopuszczalne znaki (kropka)</w:t>
      </w:r>
    </w:p>
    <w:p w:rsidR="00F61FCC" w:rsidRDefault="00F61FCC" w:rsidP="00F61FCC"/>
    <w:p w:rsidR="00F61FCC" w:rsidRPr="00F61FCC" w:rsidRDefault="00F61FCC" w:rsidP="00F61FCC">
      <w:pPr>
        <w:rPr>
          <w:b/>
          <w:bCs/>
          <w:u w:val="single"/>
        </w:rPr>
      </w:pPr>
      <w:r w:rsidRPr="00F61FCC">
        <w:rPr>
          <w:b/>
          <w:bCs/>
          <w:u w:val="single"/>
        </w:rPr>
        <w:t>Arkusz ZPLSPEC:</w:t>
      </w:r>
    </w:p>
    <w:p w:rsidR="00F61FCC" w:rsidRDefault="00F61FCC" w:rsidP="00F61FCC">
      <w:r>
        <w:t>- do weryfikacji zadanie kolumna R ostatni wiersz</w:t>
      </w:r>
    </w:p>
    <w:p w:rsidR="00F61FCC" w:rsidRDefault="00F61FCC" w:rsidP="00F61FCC">
      <w:r>
        <w:t>- brak kompletnych księgowań dla odsetek - konta zespołu 2</w:t>
      </w:r>
    </w:p>
    <w:p w:rsidR="00F61FCC" w:rsidRDefault="00F61FCC" w:rsidP="00F61FCC"/>
    <w:p w:rsidR="00F61FCC" w:rsidRPr="00F61FCC" w:rsidRDefault="00F61FCC" w:rsidP="00F61FCC">
      <w:pPr>
        <w:rPr>
          <w:b/>
          <w:bCs/>
          <w:u w:val="single"/>
        </w:rPr>
      </w:pPr>
      <w:r w:rsidRPr="00F61FCC">
        <w:rPr>
          <w:b/>
          <w:bCs/>
          <w:u w:val="single"/>
        </w:rPr>
        <w:t>Arkusz ZSZSPEC:</w:t>
      </w:r>
    </w:p>
    <w:p w:rsidR="00F61FCC" w:rsidRDefault="00F61FCC" w:rsidP="00F61FCC">
      <w:r>
        <w:t>- zdublowane symbole RD: DAR</w:t>
      </w:r>
    </w:p>
    <w:p w:rsidR="00F61FCC" w:rsidRDefault="00F61FCC" w:rsidP="00F61FCC"/>
    <w:p w:rsidR="00F61FCC" w:rsidRPr="00F61FCC" w:rsidRDefault="00F61FCC" w:rsidP="00F61FCC">
      <w:pPr>
        <w:rPr>
          <w:b/>
          <w:bCs/>
          <w:u w:val="single"/>
        </w:rPr>
      </w:pPr>
      <w:r w:rsidRPr="00F61FCC">
        <w:rPr>
          <w:b/>
          <w:bCs/>
          <w:u w:val="single"/>
        </w:rPr>
        <w:t>Arkusz SSM:</w:t>
      </w:r>
    </w:p>
    <w:p w:rsidR="00F61FCC" w:rsidRDefault="00F61FCC" w:rsidP="00F61FCC">
      <w:r>
        <w:t>- w symbolu RD niedopuszczalne znaki (kropka, ukośnik)</w:t>
      </w:r>
    </w:p>
    <w:p w:rsidR="00F61FCC" w:rsidRDefault="00F61FCC" w:rsidP="00F61FCC"/>
    <w:p w:rsidR="00F61FCC" w:rsidRPr="00F61FCC" w:rsidRDefault="00F61FCC" w:rsidP="00F61FCC">
      <w:pPr>
        <w:rPr>
          <w:b/>
          <w:bCs/>
          <w:u w:val="single"/>
        </w:rPr>
      </w:pPr>
      <w:r w:rsidRPr="00F61FCC">
        <w:rPr>
          <w:b/>
          <w:bCs/>
          <w:u w:val="single"/>
        </w:rPr>
        <w:t>Arkusz PM</w:t>
      </w:r>
      <w:r>
        <w:rPr>
          <w:b/>
          <w:bCs/>
          <w:u w:val="single"/>
        </w:rPr>
        <w:t>Ł</w:t>
      </w:r>
      <w:r w:rsidRPr="00F61FCC">
        <w:rPr>
          <w:b/>
          <w:bCs/>
          <w:u w:val="single"/>
        </w:rPr>
        <w:t>:</w:t>
      </w:r>
    </w:p>
    <w:p w:rsidR="00F61FCC" w:rsidRDefault="00F61FCC" w:rsidP="00F61FCC">
      <w:r>
        <w:t xml:space="preserve">- podane niektóre rodzaje są w ten sam sposób </w:t>
      </w:r>
      <w:proofErr w:type="spellStart"/>
      <w:r>
        <w:t>ksiegowane</w:t>
      </w:r>
      <w:proofErr w:type="spellEnd"/>
      <w:r>
        <w:t>, w celu uzyskania danych księgowych z podziałem niezbędna jest min inna pozycja paragrafu</w:t>
      </w:r>
    </w:p>
    <w:p w:rsidR="00F61FCC" w:rsidRDefault="00F61FCC" w:rsidP="00F61FCC">
      <w:r>
        <w:t xml:space="preserve">- brak wskazanych dokładnych analityk kont księgowych </w:t>
      </w:r>
    </w:p>
    <w:p w:rsidR="00F61FCC" w:rsidRDefault="00F61FCC" w:rsidP="00F61FCC"/>
    <w:p w:rsidR="00B515DD" w:rsidRPr="009626CA" w:rsidRDefault="00B515DD" w:rsidP="00B515DD">
      <w:pPr>
        <w:rPr>
          <w:b/>
          <w:bCs/>
          <w:u w:val="single"/>
        </w:rPr>
      </w:pPr>
      <w:r w:rsidRPr="009626CA">
        <w:rPr>
          <w:b/>
          <w:bCs/>
          <w:u w:val="single"/>
        </w:rPr>
        <w:t>Arkusz OCEN:</w:t>
      </w:r>
    </w:p>
    <w:p w:rsidR="00B515DD" w:rsidRDefault="00B515DD" w:rsidP="00B515DD">
      <w:r>
        <w:t>- brak kompletnych księgowań dla odsetek - konta księgowe</w:t>
      </w:r>
    </w:p>
    <w:p w:rsidR="00B515DD" w:rsidRDefault="00B515DD" w:rsidP="00B515DD">
      <w:r>
        <w:t xml:space="preserve">- wszystkie odsetki księgowane </w:t>
      </w:r>
      <w:proofErr w:type="spellStart"/>
      <w:r>
        <w:t>sa</w:t>
      </w:r>
      <w:proofErr w:type="spellEnd"/>
      <w:r>
        <w:t xml:space="preserve"> w ten sam sposób, w celu uzyskania danych księgowych z podziałem niezbędna jest pozycja paragrafu</w:t>
      </w:r>
    </w:p>
    <w:p w:rsidR="00F61FCC" w:rsidRDefault="00F61FCC" w:rsidP="00F61FCC"/>
    <w:p w:rsidR="00B515DD" w:rsidRDefault="00B515DD" w:rsidP="00F61FCC"/>
    <w:p w:rsidR="00B108DC" w:rsidRDefault="00B108DC"/>
    <w:sectPr w:rsidR="00B10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CC"/>
    <w:rsid w:val="00B108DC"/>
    <w:rsid w:val="00B515DD"/>
    <w:rsid w:val="00BE5CAC"/>
    <w:rsid w:val="00F6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ADC4"/>
  <w15:chartTrackingRefBased/>
  <w15:docId w15:val="{6F76CC96-8227-4771-95ED-C1217B22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228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Zając</dc:creator>
  <cp:keywords/>
  <dc:description/>
  <cp:lastModifiedBy>Teresa Zając</cp:lastModifiedBy>
  <cp:revision>2</cp:revision>
  <dcterms:created xsi:type="dcterms:W3CDTF">2020-08-17T17:55:00Z</dcterms:created>
  <dcterms:modified xsi:type="dcterms:W3CDTF">2020-08-17T18:20:00Z</dcterms:modified>
</cp:coreProperties>
</file>